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0EBD8">
      <w:pPr>
        <w:jc w:val="center"/>
        <w:rPr>
          <w:rFonts w:hint="eastAsia"/>
          <w:b/>
          <w:sz w:val="21"/>
          <w:szCs w:val="20"/>
        </w:rPr>
      </w:pPr>
    </w:p>
    <w:p w14:paraId="27A7C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sz w:val="40"/>
          <w:szCs w:val="36"/>
          <w:lang w:val="en-US" w:eastAsia="zh-CN"/>
        </w:rPr>
      </w:pPr>
      <w:r>
        <w:rPr>
          <w:rFonts w:hint="eastAsia"/>
          <w:b/>
          <w:sz w:val="40"/>
          <w:szCs w:val="36"/>
        </w:rPr>
        <w:t>广东省拍卖行业</w:t>
      </w:r>
      <w:r>
        <w:rPr>
          <w:rFonts w:hint="eastAsia" w:ascii="宋体" w:hAnsi="宋体" w:eastAsia="宋体" w:cs="宋体"/>
          <w:b/>
          <w:sz w:val="40"/>
          <w:szCs w:val="36"/>
          <w:lang w:eastAsia="zh-CN"/>
        </w:rPr>
        <w:t>202</w:t>
      </w:r>
      <w:r>
        <w:rPr>
          <w:rFonts w:hint="eastAsia" w:ascii="宋体" w:hAnsi="宋体" w:eastAsia="宋体" w:cs="宋体"/>
          <w:b/>
          <w:sz w:val="40"/>
          <w:szCs w:val="36"/>
          <w:lang w:val="en-US" w:eastAsia="zh-CN"/>
        </w:rPr>
        <w:t>5</w:t>
      </w:r>
      <w:r>
        <w:rPr>
          <w:rFonts w:hint="eastAsia"/>
          <w:b/>
          <w:sz w:val="40"/>
          <w:szCs w:val="36"/>
        </w:rPr>
        <w:t>年</w:t>
      </w:r>
      <w:r>
        <w:rPr>
          <w:rFonts w:hint="eastAsia"/>
          <w:b/>
          <w:sz w:val="40"/>
          <w:szCs w:val="36"/>
          <w:lang w:val="en-US" w:eastAsia="zh-CN"/>
        </w:rPr>
        <w:t>行业表彰项目申报表</w:t>
      </w:r>
    </w:p>
    <w:tbl>
      <w:tblPr>
        <w:tblStyle w:val="7"/>
        <w:tblpPr w:leftFromText="180" w:rightFromText="180" w:vertAnchor="text" w:horzAnchor="page" w:tblpX="1495" w:tblpY="229"/>
        <w:tblOverlap w:val="never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837"/>
        <w:gridCol w:w="2073"/>
        <w:gridCol w:w="2577"/>
      </w:tblGrid>
      <w:tr w14:paraId="4E26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718" w:type="dxa"/>
            <w:vAlign w:val="center"/>
          </w:tcPr>
          <w:p w14:paraId="657BAA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参评单位</w:t>
            </w:r>
          </w:p>
        </w:tc>
        <w:tc>
          <w:tcPr>
            <w:tcW w:w="2837" w:type="dxa"/>
            <w:vAlign w:val="center"/>
          </w:tcPr>
          <w:p w14:paraId="37B4B5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650" w:type="dxa"/>
            <w:gridSpan w:val="2"/>
            <w:vMerge w:val="restart"/>
            <w:vAlign w:val="center"/>
          </w:tcPr>
          <w:p w14:paraId="523F7D69">
            <w:pPr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参评项目（仅可勾选一个）：</w:t>
            </w:r>
          </w:p>
          <w:p w14:paraId="781B9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1050" w:rightChars="-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十周年拍卖企业纪念奖</w:t>
            </w:r>
          </w:p>
          <w:p w14:paraId="0FAF5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1050" w:rightChars="-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十周年拍卖企业纪念奖</w:t>
            </w:r>
          </w:p>
          <w:p w14:paraId="57F89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1050" w:rightChars="-5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三十周年拍卖企业纪念奖</w:t>
            </w:r>
          </w:p>
        </w:tc>
      </w:tr>
      <w:tr w14:paraId="3C9E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718" w:type="dxa"/>
            <w:vAlign w:val="center"/>
          </w:tcPr>
          <w:p w14:paraId="2F192D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单位所在地</w:t>
            </w:r>
          </w:p>
        </w:tc>
        <w:tc>
          <w:tcPr>
            <w:tcW w:w="2837" w:type="dxa"/>
            <w:vAlign w:val="center"/>
          </w:tcPr>
          <w:p w14:paraId="1FCC0F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650" w:type="dxa"/>
            <w:gridSpan w:val="2"/>
            <w:vMerge w:val="continue"/>
          </w:tcPr>
          <w:p w14:paraId="5E7FD65E">
            <w:pP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50D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18" w:type="dxa"/>
            <w:vAlign w:val="center"/>
          </w:tcPr>
          <w:p w14:paraId="252F9A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37" w:type="dxa"/>
            <w:vAlign w:val="center"/>
          </w:tcPr>
          <w:p w14:paraId="06B85B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 w14:paraId="2473091D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7" w:type="dxa"/>
            <w:vAlign w:val="center"/>
          </w:tcPr>
          <w:p w14:paraId="5F8E09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B25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18" w:type="dxa"/>
            <w:vAlign w:val="center"/>
          </w:tcPr>
          <w:p w14:paraId="5F617B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7487" w:type="dxa"/>
            <w:gridSpan w:val="3"/>
            <w:vAlign w:val="center"/>
          </w:tcPr>
          <w:p w14:paraId="5FEF03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143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718" w:type="dxa"/>
            <w:vAlign w:val="center"/>
          </w:tcPr>
          <w:p w14:paraId="0C9F13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2024年度核查情况</w:t>
            </w:r>
          </w:p>
        </w:tc>
        <w:tc>
          <w:tcPr>
            <w:tcW w:w="2837" w:type="dxa"/>
            <w:vAlign w:val="center"/>
          </w:tcPr>
          <w:p w14:paraId="727169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808080" w:themeColor="text1" w:themeTint="8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（填写合格/整改合格/不合格）</w:t>
            </w:r>
          </w:p>
        </w:tc>
        <w:tc>
          <w:tcPr>
            <w:tcW w:w="2073" w:type="dxa"/>
            <w:vAlign w:val="center"/>
          </w:tcPr>
          <w:p w14:paraId="62509433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2024年举办拍卖活动场次</w:t>
            </w:r>
          </w:p>
        </w:tc>
        <w:tc>
          <w:tcPr>
            <w:tcW w:w="2577" w:type="dxa"/>
            <w:vAlign w:val="center"/>
          </w:tcPr>
          <w:p w14:paraId="023854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7D5F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18" w:type="dxa"/>
            <w:vAlign w:val="center"/>
          </w:tcPr>
          <w:p w14:paraId="5867B669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2837" w:type="dxa"/>
            <w:vAlign w:val="center"/>
          </w:tcPr>
          <w:p w14:paraId="04E46C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（X年X月X日）</w:t>
            </w:r>
          </w:p>
        </w:tc>
        <w:tc>
          <w:tcPr>
            <w:tcW w:w="2073" w:type="dxa"/>
            <w:vAlign w:val="center"/>
          </w:tcPr>
          <w:p w14:paraId="61A0FD59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成立年数</w:t>
            </w:r>
          </w:p>
        </w:tc>
        <w:tc>
          <w:tcPr>
            <w:tcW w:w="2577" w:type="dxa"/>
            <w:vAlign w:val="center"/>
          </w:tcPr>
          <w:p w14:paraId="5773DF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（成立至今共多少年）</w:t>
            </w:r>
          </w:p>
        </w:tc>
      </w:tr>
      <w:tr w14:paraId="55C4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1718" w:type="dxa"/>
            <w:vAlign w:val="center"/>
          </w:tcPr>
          <w:p w14:paraId="7ED88D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企</w:t>
            </w:r>
          </w:p>
          <w:p w14:paraId="4A9186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业</w:t>
            </w:r>
          </w:p>
          <w:p w14:paraId="54E488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简</w:t>
            </w:r>
          </w:p>
          <w:p w14:paraId="31907B9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介</w:t>
            </w:r>
          </w:p>
        </w:tc>
        <w:tc>
          <w:tcPr>
            <w:tcW w:w="7487" w:type="dxa"/>
            <w:gridSpan w:val="3"/>
            <w:vAlign w:val="center"/>
          </w:tcPr>
          <w:p w14:paraId="4DD9F1E9">
            <w:pP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845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718" w:type="dxa"/>
            <w:vAlign w:val="center"/>
          </w:tcPr>
          <w:p w14:paraId="7ADC33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单位意见</w:t>
            </w:r>
          </w:p>
          <w:p w14:paraId="69BAEF9D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(加盖公章)</w:t>
            </w:r>
          </w:p>
        </w:tc>
        <w:tc>
          <w:tcPr>
            <w:tcW w:w="7487" w:type="dxa"/>
            <w:gridSpan w:val="3"/>
            <w:vAlign w:val="center"/>
          </w:tcPr>
          <w:p w14:paraId="16CC61E0">
            <w:pP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8B0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718" w:type="dxa"/>
            <w:vAlign w:val="center"/>
          </w:tcPr>
          <w:p w14:paraId="5C2E3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组委会</w:t>
            </w:r>
          </w:p>
          <w:p w14:paraId="1AD5A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评审意见</w:t>
            </w:r>
          </w:p>
        </w:tc>
        <w:tc>
          <w:tcPr>
            <w:tcW w:w="7487" w:type="dxa"/>
            <w:gridSpan w:val="3"/>
            <w:vAlign w:val="center"/>
          </w:tcPr>
          <w:p w14:paraId="434D2A16"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2653189">
      <w:pPr>
        <w:jc w:val="left"/>
        <w:rPr>
          <w:rFonts w:hint="eastAsia" w:ascii="仿宋_GB2312" w:hAnsi="仿宋_GB2312" w:eastAsia="仿宋_GB2312" w:cs="仿宋_GB2312"/>
          <w:b w:val="0"/>
          <w:bCs/>
          <w:sz w:val="18"/>
          <w:szCs w:val="18"/>
          <w:vertAlign w:val="baseline"/>
          <w:lang w:val="en-US" w:eastAsia="zh-CN"/>
        </w:rPr>
      </w:pPr>
    </w:p>
    <w:p w14:paraId="33738585"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327" w:bottom="760" w:left="1383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ACC9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NGEwYjZhNThkMWQ3OWM5ZGJhZDkyYTFiYzc1MWYifQ=="/>
  </w:docVars>
  <w:rsids>
    <w:rsidRoot w:val="00882D62"/>
    <w:rsid w:val="000063CB"/>
    <w:rsid w:val="0008338C"/>
    <w:rsid w:val="001C6CB6"/>
    <w:rsid w:val="00235F56"/>
    <w:rsid w:val="002A43EE"/>
    <w:rsid w:val="003404EE"/>
    <w:rsid w:val="003B145F"/>
    <w:rsid w:val="003B6BF7"/>
    <w:rsid w:val="003D1B5D"/>
    <w:rsid w:val="004A5AAF"/>
    <w:rsid w:val="004A754B"/>
    <w:rsid w:val="004B1125"/>
    <w:rsid w:val="00525994"/>
    <w:rsid w:val="0058137E"/>
    <w:rsid w:val="00644B47"/>
    <w:rsid w:val="00721ECA"/>
    <w:rsid w:val="007F0F70"/>
    <w:rsid w:val="00882D62"/>
    <w:rsid w:val="008D0AE2"/>
    <w:rsid w:val="00922029"/>
    <w:rsid w:val="0097279F"/>
    <w:rsid w:val="00995EB5"/>
    <w:rsid w:val="009D63C2"/>
    <w:rsid w:val="009F0D54"/>
    <w:rsid w:val="00A147AC"/>
    <w:rsid w:val="00A23678"/>
    <w:rsid w:val="00A721ED"/>
    <w:rsid w:val="00B0278B"/>
    <w:rsid w:val="00B30751"/>
    <w:rsid w:val="00B63B7D"/>
    <w:rsid w:val="00B75EA8"/>
    <w:rsid w:val="00BE435E"/>
    <w:rsid w:val="00C074E2"/>
    <w:rsid w:val="00C9307F"/>
    <w:rsid w:val="00CA4266"/>
    <w:rsid w:val="00CB3254"/>
    <w:rsid w:val="00E150A2"/>
    <w:rsid w:val="00EF1347"/>
    <w:rsid w:val="00F71411"/>
    <w:rsid w:val="00FC2D4D"/>
    <w:rsid w:val="050A6694"/>
    <w:rsid w:val="05460F22"/>
    <w:rsid w:val="055352FF"/>
    <w:rsid w:val="08A234FA"/>
    <w:rsid w:val="0B1B3416"/>
    <w:rsid w:val="0E102EB5"/>
    <w:rsid w:val="113405C9"/>
    <w:rsid w:val="11D438E1"/>
    <w:rsid w:val="1BE21ECD"/>
    <w:rsid w:val="1CCD7E2E"/>
    <w:rsid w:val="1E01086B"/>
    <w:rsid w:val="1E533D1E"/>
    <w:rsid w:val="1EC44C35"/>
    <w:rsid w:val="1FAC764E"/>
    <w:rsid w:val="1FE01E2C"/>
    <w:rsid w:val="22497D7F"/>
    <w:rsid w:val="25B85CB3"/>
    <w:rsid w:val="26A1499A"/>
    <w:rsid w:val="280036D2"/>
    <w:rsid w:val="2AA00452"/>
    <w:rsid w:val="32C82BAC"/>
    <w:rsid w:val="34AE38D4"/>
    <w:rsid w:val="36A55DE0"/>
    <w:rsid w:val="3A34438C"/>
    <w:rsid w:val="3A366AB9"/>
    <w:rsid w:val="3CDA11E2"/>
    <w:rsid w:val="3F515ABE"/>
    <w:rsid w:val="40B921BB"/>
    <w:rsid w:val="43B43FD6"/>
    <w:rsid w:val="442A177A"/>
    <w:rsid w:val="45FA7944"/>
    <w:rsid w:val="47F40640"/>
    <w:rsid w:val="4A6C04AD"/>
    <w:rsid w:val="4CF758E6"/>
    <w:rsid w:val="4D987FF5"/>
    <w:rsid w:val="4EF641D4"/>
    <w:rsid w:val="511706B2"/>
    <w:rsid w:val="52D91CF0"/>
    <w:rsid w:val="550D3751"/>
    <w:rsid w:val="557B26D6"/>
    <w:rsid w:val="61BE6C8E"/>
    <w:rsid w:val="624F4CCE"/>
    <w:rsid w:val="62CE43DB"/>
    <w:rsid w:val="6C724902"/>
    <w:rsid w:val="6F082DD5"/>
    <w:rsid w:val="6F8B0EF8"/>
    <w:rsid w:val="70D64ACC"/>
    <w:rsid w:val="71CD1F56"/>
    <w:rsid w:val="769F401E"/>
    <w:rsid w:val="7A465FAD"/>
    <w:rsid w:val="7C413482"/>
    <w:rsid w:val="7DCA7C11"/>
    <w:rsid w:val="7DF84014"/>
    <w:rsid w:val="7E6478FC"/>
    <w:rsid w:val="7E6E1A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widowControl/>
      <w:spacing w:before="100" w:beforeAutospacing="1" w:after="100" w:afterAutospacing="1" w:line="560" w:lineRule="atLeast"/>
      <w:jc w:val="left"/>
      <w:outlineLvl w:val="0"/>
    </w:pPr>
    <w:rPr>
      <w:rFonts w:ascii="宋体" w:hAnsi="宋体" w:eastAsia="仿宋_GB2312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标题 1 Char"/>
    <w:basedOn w:val="8"/>
    <w:link w:val="2"/>
    <w:qFormat/>
    <w:uiPriority w:val="0"/>
    <w:rPr>
      <w:rFonts w:ascii="宋体" w:hAnsi="宋体" w:eastAsia="仿宋_GB2312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220</Words>
  <Characters>226</Characters>
  <Lines>14</Lines>
  <Paragraphs>4</Paragraphs>
  <TotalTime>0</TotalTime>
  <ScaleCrop>false</ScaleCrop>
  <LinksUpToDate>false</LinksUpToDate>
  <CharactersWithSpaces>226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2023-09-28T03:44:00Z</dcterms:created>
  <dc:creator>微软用户</dc:creator>
  <cp:lastModifiedBy>简</cp:lastModifiedBy>
  <cp:lastPrinted>2024-07-11T03:20:00Z</cp:lastPrinted>
  <dcterms:modified xsi:type="dcterms:W3CDTF">2025-09-02T07:31:12Z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E99A4422E52248F5A44C030B62AA82C5_13</vt:lpwstr>
  </property>
  <property fmtid="{D5CDD505-2E9C-101B-9397-08002B2CF9AE}" pid="4" name="KSOTemplateDocerSaveRecord">
    <vt:lpwstr>eyJoZGlkIjoiNzU5MjIzZTY3OGUxZjBlNzk0Yzk2MjAyMDZmMzEzZjQiLCJ1c2VySWQiOiIxMjM1NDYwNzUxIn0=</vt:lpwstr>
  </property>
</Properties>
</file>