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0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sz w:val="40"/>
          <w:szCs w:val="36"/>
        </w:rPr>
        <w:t>广东省拍卖行业</w:t>
      </w:r>
      <w:r>
        <w:rPr>
          <w:rFonts w:hint="eastAsia" w:ascii="宋体" w:hAnsi="宋体" w:eastAsia="宋体" w:cs="宋体"/>
          <w:b/>
          <w:sz w:val="40"/>
          <w:szCs w:val="36"/>
          <w:lang w:eastAsia="zh-CN"/>
        </w:rPr>
        <w:t>2024</w:t>
      </w:r>
      <w:r>
        <w:rPr>
          <w:rFonts w:hint="eastAsia"/>
          <w:b/>
          <w:sz w:val="40"/>
          <w:szCs w:val="36"/>
        </w:rPr>
        <w:t>年</w:t>
      </w:r>
      <w:r>
        <w:rPr>
          <w:rFonts w:hint="eastAsia"/>
          <w:b/>
          <w:sz w:val="40"/>
          <w:szCs w:val="36"/>
          <w:lang w:val="en-US" w:eastAsia="zh-CN"/>
        </w:rPr>
        <w:t>行业表彰项目申报表</w:t>
      </w:r>
    </w:p>
    <w:tbl>
      <w:tblPr>
        <w:tblStyle w:val="7"/>
        <w:tblpPr w:leftFromText="180" w:rightFromText="180" w:vertAnchor="text" w:horzAnchor="page" w:tblpX="1384" w:tblpY="229"/>
        <w:tblOverlap w:val="never"/>
        <w:tblW w:w="89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3225"/>
        <w:gridCol w:w="4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74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参评企业、团队名称/姓名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15" w:type="dxa"/>
            <w:vMerge w:val="restart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参评项目：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（4-6项符合条件可勾选一个或多个）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-1050" w:rightChars="-5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32"/>
              </w:rPr>
              <w:t>十周年拍卖企业纪念奖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-1050" w:rightChars="-5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二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32"/>
              </w:rPr>
              <w:t>十周年拍卖企业纪念奖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-1050" w:rightChars="-5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32"/>
              </w:rPr>
              <w:t>三十周年拍卖企业纪念奖</w:t>
            </w:r>
          </w:p>
          <w:p>
            <w:pPr>
              <w:jc w:val="both"/>
              <w:rPr>
                <w:rFonts w:hint="eastAsia" w:ascii="仿宋_GB2312" w:hAnsi="Times New Roman" w:eastAsia="仿宋_GB2312" w:cs="Times New Roman"/>
                <w:kern w:val="0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32"/>
              </w:rPr>
              <w:sym w:font="Wingdings" w:char="00A8"/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32"/>
              </w:rPr>
              <w:t>粤秀奖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32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个人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32"/>
                <w:lang w:eastAsia="zh-CN"/>
              </w:rPr>
              <w:t>）</w:t>
            </w:r>
          </w:p>
          <w:p>
            <w:pPr>
              <w:jc w:val="both"/>
              <w:rPr>
                <w:rFonts w:hint="eastAsia" w:ascii="仿宋_GB2312" w:hAnsi="Times New Roman" w:eastAsia="仿宋_GB2312" w:cs="Times New Roman"/>
                <w:kern w:val="0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广彩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32"/>
              </w:rPr>
              <w:t>奖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32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案例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32"/>
                <w:lang w:eastAsia="zh-CN"/>
              </w:rPr>
              <w:t>）</w:t>
            </w:r>
          </w:p>
          <w:p>
            <w:pPr>
              <w:jc w:val="both"/>
              <w:rPr>
                <w:rFonts w:hint="eastAsia" w:ascii="仿宋_GB2312" w:hAnsi="Times New Roman" w:eastAsia="仿宋_GB2312" w:cs="Times New Roman"/>
                <w:kern w:val="0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醒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32"/>
              </w:rPr>
              <w:t>狮奖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32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企业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32"/>
                <w:lang w:eastAsia="zh-CN"/>
              </w:rPr>
              <w:t>）</w:t>
            </w:r>
          </w:p>
          <w:p>
            <w:pPr>
              <w:jc w:val="both"/>
              <w:rPr>
                <w:rFonts w:hint="default" w:ascii="仿宋_GB2312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协会30周年服务贡献奖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32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32"/>
                <w:lang w:val="en-US" w:eastAsia="zh-CN"/>
              </w:rPr>
              <w:t>个人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单位/个人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所在地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15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74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15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74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事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迹</w:t>
            </w:r>
          </w:p>
        </w:tc>
        <w:tc>
          <w:tcPr>
            <w:tcW w:w="7240" w:type="dxa"/>
            <w:gridSpan w:val="2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申报单位或个人需列出主要成绩、成果，需要引用主要事实依据及数字化，描述准确简洁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6" w:hRule="atLeast"/>
        </w:trPr>
        <w:tc>
          <w:tcPr>
            <w:tcW w:w="1746" w:type="dxa"/>
            <w:vMerge w:val="continue"/>
            <w:vAlign w:val="center"/>
          </w:tcPr>
          <w:p/>
        </w:tc>
        <w:tc>
          <w:tcPr>
            <w:tcW w:w="7240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746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获奖成绩</w:t>
            </w:r>
          </w:p>
        </w:tc>
        <w:tc>
          <w:tcPr>
            <w:tcW w:w="7240" w:type="dxa"/>
            <w:gridSpan w:val="2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需将证明材料复印件附申报表后一并提交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1746" w:type="dxa"/>
            <w:vMerge w:val="continue"/>
            <w:vAlign w:val="center"/>
          </w:tcPr>
          <w:p/>
        </w:tc>
        <w:tc>
          <w:tcPr>
            <w:tcW w:w="7240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单位意见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（需加盖公章）</w:t>
            </w:r>
          </w:p>
        </w:tc>
        <w:tc>
          <w:tcPr>
            <w:tcW w:w="7240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1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组委会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评审意见</w:t>
            </w:r>
          </w:p>
        </w:tc>
        <w:tc>
          <w:tcPr>
            <w:tcW w:w="7240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b w:val="0"/>
          <w:bCs/>
          <w:sz w:val="18"/>
          <w:szCs w:val="18"/>
          <w:vertAlign w:val="baseline"/>
          <w:lang w:val="en-US" w:eastAsia="zh-CN"/>
        </w:rPr>
      </w:pPr>
    </w:p>
    <w:sectPr>
      <w:footerReference r:id="rId3" w:type="default"/>
      <w:pgSz w:w="11906" w:h="16838"/>
      <w:pgMar w:top="1440" w:right="1327" w:bottom="760" w:left="1383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0NGEwYjZhNThkMWQ3OWM5ZGJhZDkyYTFiYzc1MWYifQ=="/>
  </w:docVars>
  <w:rsids>
    <w:rsidRoot w:val="00882D62"/>
    <w:rsid w:val="000063CB"/>
    <w:rsid w:val="0008338C"/>
    <w:rsid w:val="001C6CB6"/>
    <w:rsid w:val="00235F56"/>
    <w:rsid w:val="002A43EE"/>
    <w:rsid w:val="003404EE"/>
    <w:rsid w:val="003B145F"/>
    <w:rsid w:val="003B6BF7"/>
    <w:rsid w:val="003D1B5D"/>
    <w:rsid w:val="004A5AAF"/>
    <w:rsid w:val="004A754B"/>
    <w:rsid w:val="004B1125"/>
    <w:rsid w:val="00525994"/>
    <w:rsid w:val="0058137E"/>
    <w:rsid w:val="00644B47"/>
    <w:rsid w:val="00721ECA"/>
    <w:rsid w:val="007F0F70"/>
    <w:rsid w:val="00882D62"/>
    <w:rsid w:val="008D0AE2"/>
    <w:rsid w:val="00922029"/>
    <w:rsid w:val="0097279F"/>
    <w:rsid w:val="00995EB5"/>
    <w:rsid w:val="009D63C2"/>
    <w:rsid w:val="009F0D54"/>
    <w:rsid w:val="00A147AC"/>
    <w:rsid w:val="00A23678"/>
    <w:rsid w:val="00A721ED"/>
    <w:rsid w:val="00B0278B"/>
    <w:rsid w:val="00B30751"/>
    <w:rsid w:val="00B63B7D"/>
    <w:rsid w:val="00B75EA8"/>
    <w:rsid w:val="00BE435E"/>
    <w:rsid w:val="00C074E2"/>
    <w:rsid w:val="00C9307F"/>
    <w:rsid w:val="00CA4266"/>
    <w:rsid w:val="00CB3254"/>
    <w:rsid w:val="00E150A2"/>
    <w:rsid w:val="00EF1347"/>
    <w:rsid w:val="00F71411"/>
    <w:rsid w:val="00FC2D4D"/>
    <w:rsid w:val="050A6694"/>
    <w:rsid w:val="05460F22"/>
    <w:rsid w:val="055352FF"/>
    <w:rsid w:val="08A234FA"/>
    <w:rsid w:val="0B1B3416"/>
    <w:rsid w:val="0E102EB5"/>
    <w:rsid w:val="113405C9"/>
    <w:rsid w:val="11D438E1"/>
    <w:rsid w:val="1BE21ECD"/>
    <w:rsid w:val="1CCD7E2E"/>
    <w:rsid w:val="1E01086B"/>
    <w:rsid w:val="1E533D1E"/>
    <w:rsid w:val="1EC44C35"/>
    <w:rsid w:val="1FAC764E"/>
    <w:rsid w:val="1FE01E2C"/>
    <w:rsid w:val="22497D7F"/>
    <w:rsid w:val="25B85CB3"/>
    <w:rsid w:val="26A1499A"/>
    <w:rsid w:val="280036D2"/>
    <w:rsid w:val="2AA00452"/>
    <w:rsid w:val="32C82BAC"/>
    <w:rsid w:val="34AE38D4"/>
    <w:rsid w:val="36A55DE0"/>
    <w:rsid w:val="3A34438C"/>
    <w:rsid w:val="3A366AB9"/>
    <w:rsid w:val="3CDA11E2"/>
    <w:rsid w:val="3F515ABE"/>
    <w:rsid w:val="40B921BB"/>
    <w:rsid w:val="43B43FD6"/>
    <w:rsid w:val="442A177A"/>
    <w:rsid w:val="45FA7944"/>
    <w:rsid w:val="47F40640"/>
    <w:rsid w:val="4A6C04AD"/>
    <w:rsid w:val="4CF758E6"/>
    <w:rsid w:val="4D987FF5"/>
    <w:rsid w:val="4EF641D4"/>
    <w:rsid w:val="511706B2"/>
    <w:rsid w:val="52D91CF0"/>
    <w:rsid w:val="550D3751"/>
    <w:rsid w:val="557B26D6"/>
    <w:rsid w:val="61BE6C8E"/>
    <w:rsid w:val="624F4CCE"/>
    <w:rsid w:val="62CE43DB"/>
    <w:rsid w:val="6C724902"/>
    <w:rsid w:val="6F082DD5"/>
    <w:rsid w:val="70D64ACC"/>
    <w:rsid w:val="71CD1F56"/>
    <w:rsid w:val="769F401E"/>
    <w:rsid w:val="7A465FAD"/>
    <w:rsid w:val="7C413482"/>
    <w:rsid w:val="7DCA7C11"/>
    <w:rsid w:val="7DF84014"/>
    <w:rsid w:val="7E6478FC"/>
    <w:rsid w:val="7E6E1A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widowControl/>
      <w:spacing w:before="100" w:beforeAutospacing="1" w:after="100" w:afterAutospacing="1" w:line="560" w:lineRule="atLeast"/>
      <w:jc w:val="left"/>
      <w:outlineLvl w:val="0"/>
    </w:pPr>
    <w:rPr>
      <w:rFonts w:ascii="宋体" w:hAnsi="宋体" w:eastAsia="仿宋_GB2312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3"/>
    <w:semiHidden/>
    <w:qFormat/>
    <w:uiPriority w:val="99"/>
  </w:style>
  <w:style w:type="character" w:customStyle="1" w:styleId="13">
    <w:name w:val="标题 1 Char"/>
    <w:basedOn w:val="8"/>
    <w:link w:val="2"/>
    <w:qFormat/>
    <w:uiPriority w:val="0"/>
    <w:rPr>
      <w:rFonts w:ascii="宋体" w:hAnsi="宋体" w:eastAsia="仿宋_GB2312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2130</Words>
  <Characters>2276</Characters>
  <Lines>14</Lines>
  <Paragraphs>4</Paragraphs>
  <TotalTime>154</TotalTime>
  <ScaleCrop>false</ScaleCrop>
  <LinksUpToDate>false</LinksUpToDate>
  <CharactersWithSpaces>2339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2023-09-28T03:44:00Z</dcterms:created>
  <dc:creator>微软用户</dc:creator>
  <cp:lastModifiedBy>简</cp:lastModifiedBy>
  <cp:lastPrinted>2024-07-11T03:20:34Z</cp:lastPrinted>
  <dcterms:modified xsi:type="dcterms:W3CDTF">2024-07-11T03:57:17Z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E99A4422E52248F5A44C030B62AA82C5_13</vt:lpwstr>
  </property>
</Properties>
</file>