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2D8" w:rsidRPr="003512D8" w:rsidRDefault="003512D8" w:rsidP="003512D8">
      <w:pPr>
        <w:jc w:val="left"/>
        <w:rPr>
          <w:rFonts w:ascii="仿宋" w:eastAsia="仿宋" w:hAnsi="仿宋"/>
          <w:b/>
          <w:sz w:val="22"/>
          <w:szCs w:val="30"/>
        </w:rPr>
      </w:pPr>
      <w:r w:rsidRPr="003512D8">
        <w:rPr>
          <w:rFonts w:ascii="仿宋" w:eastAsia="仿宋" w:hAnsi="仿宋" w:hint="eastAsia"/>
          <w:b/>
          <w:sz w:val="22"/>
          <w:szCs w:val="30"/>
        </w:rPr>
        <w:t>附件1：</w:t>
      </w:r>
    </w:p>
    <w:p w:rsidR="00B30356" w:rsidRDefault="00B30356" w:rsidP="00B30356">
      <w:pPr>
        <w:jc w:val="center"/>
        <w:rPr>
          <w:rFonts w:ascii="仿宋" w:eastAsia="仿宋" w:hAnsi="仿宋"/>
          <w:b/>
          <w:sz w:val="40"/>
          <w:szCs w:val="30"/>
        </w:rPr>
      </w:pPr>
      <w:r w:rsidRPr="00DF4253">
        <w:rPr>
          <w:rFonts w:ascii="仿宋" w:eastAsia="仿宋" w:hAnsi="仿宋" w:hint="eastAsia"/>
          <w:b/>
          <w:sz w:val="40"/>
          <w:szCs w:val="30"/>
        </w:rPr>
        <w:t>考生健康申明卡及安全考试承诺书</w:t>
      </w:r>
    </w:p>
    <w:p w:rsidR="00B30356" w:rsidRPr="006F4314" w:rsidRDefault="00B30356" w:rsidP="00B30356">
      <w:pPr>
        <w:spacing w:line="240" w:lineRule="atLeast"/>
        <w:jc w:val="right"/>
        <w:rPr>
          <w:rFonts w:ascii="仿宋" w:eastAsia="仿宋" w:hAnsi="仿宋"/>
          <w:sz w:val="22"/>
          <w:szCs w:val="30"/>
        </w:rPr>
      </w:pPr>
      <w:r w:rsidRPr="006F4314">
        <w:rPr>
          <w:rFonts w:ascii="仿宋" w:eastAsia="仿宋" w:hAnsi="仿宋" w:hint="eastAsia"/>
          <w:sz w:val="22"/>
          <w:szCs w:val="30"/>
        </w:rPr>
        <w:t>（本表报到时核验并存档）</w:t>
      </w:r>
    </w:p>
    <w:tbl>
      <w:tblPr>
        <w:tblW w:w="9586" w:type="dxa"/>
        <w:tblInd w:w="-3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3"/>
        <w:gridCol w:w="49"/>
        <w:gridCol w:w="720"/>
        <w:gridCol w:w="720"/>
        <w:gridCol w:w="212"/>
        <w:gridCol w:w="688"/>
        <w:gridCol w:w="860"/>
        <w:gridCol w:w="1287"/>
        <w:gridCol w:w="733"/>
        <w:gridCol w:w="180"/>
        <w:gridCol w:w="1071"/>
        <w:gridCol w:w="993"/>
        <w:gridCol w:w="850"/>
      </w:tblGrid>
      <w:tr w:rsidR="00B30356" w:rsidTr="00CB5D6B">
        <w:trPr>
          <w:trHeight w:val="527"/>
        </w:trPr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性</w:t>
            </w:r>
            <w:r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B30356" w:rsidTr="00CB5D6B">
        <w:trPr>
          <w:trHeight w:val="527"/>
        </w:trPr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现居住</w:t>
            </w:r>
          </w:p>
        </w:tc>
        <w:tc>
          <w:tcPr>
            <w:tcW w:w="3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 xml:space="preserve">        省(市)        市(区)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联系方式（手机）</w:t>
            </w:r>
          </w:p>
        </w:tc>
        <w:tc>
          <w:tcPr>
            <w:tcW w:w="3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B30356" w:rsidTr="00CB5D6B">
        <w:trPr>
          <w:trHeight w:val="527"/>
        </w:trPr>
        <w:tc>
          <w:tcPr>
            <w:tcW w:w="2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8177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7</w:t>
            </w:r>
            <w:r w:rsidR="00B30356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月</w:t>
            </w:r>
            <w:r w:rsidR="00EA117A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6</w:t>
            </w:r>
            <w:r w:rsidR="00B30356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日-</w:t>
            </w:r>
            <w:r w:rsidR="00EA117A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9</w:t>
            </w:r>
            <w:bookmarkStart w:id="0" w:name="_GoBack"/>
            <w:bookmarkEnd w:id="0"/>
            <w:r w:rsidR="00B30356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途径或停留城市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B30356" w:rsidTr="00CB5D6B">
        <w:trPr>
          <w:trHeight w:val="527"/>
        </w:trPr>
        <w:tc>
          <w:tcPr>
            <w:tcW w:w="77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CB5D6B">
            <w:pPr>
              <w:widowControl/>
              <w:snapToGrid w:val="0"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1.考试前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日内是否</w:t>
            </w:r>
            <w:r w:rsidR="00CB5D6B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有过中、高风险地区旅居史或接触过上述地区人员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□是</w:t>
            </w:r>
            <w:r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□否</w:t>
            </w:r>
          </w:p>
        </w:tc>
      </w:tr>
      <w:tr w:rsidR="00B30356" w:rsidTr="00CB5D6B">
        <w:trPr>
          <w:trHeight w:val="527"/>
        </w:trPr>
        <w:tc>
          <w:tcPr>
            <w:tcW w:w="77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2.考试前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日内是否</w:t>
            </w:r>
            <w:r w:rsidR="00CB5D6B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去过境外；如是，所去国家：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□是</w:t>
            </w:r>
            <w:r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□否</w:t>
            </w:r>
          </w:p>
        </w:tc>
      </w:tr>
      <w:tr w:rsidR="00B30356" w:rsidTr="00CB5D6B">
        <w:trPr>
          <w:trHeight w:val="527"/>
        </w:trPr>
        <w:tc>
          <w:tcPr>
            <w:tcW w:w="77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3.考试前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日内是否</w:t>
            </w:r>
            <w:r w:rsidR="00CB5D6B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有发热、咳嗽、乏力、咽痛、腹泻、味嗅觉异常症状（有其一症状即选择“是”）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□是</w:t>
            </w:r>
            <w:r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□否</w:t>
            </w:r>
          </w:p>
        </w:tc>
      </w:tr>
      <w:tr w:rsidR="00B30356" w:rsidTr="00CB5D6B">
        <w:trPr>
          <w:trHeight w:val="527"/>
        </w:trPr>
        <w:tc>
          <w:tcPr>
            <w:tcW w:w="77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4.考试前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日内是否接触过</w:t>
            </w:r>
            <w:r w:rsidR="00CB5D6B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上述症状人员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□是</w:t>
            </w:r>
            <w:r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□否</w:t>
            </w:r>
          </w:p>
        </w:tc>
      </w:tr>
      <w:tr w:rsidR="00B30356" w:rsidTr="00CB5D6B">
        <w:trPr>
          <w:trHeight w:val="510"/>
        </w:trPr>
        <w:tc>
          <w:tcPr>
            <w:tcW w:w="77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5.考试前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日内是否</w:t>
            </w:r>
            <w:r w:rsidR="00CB5D6B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新冠病毒感染者或者密切接触者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□是</w:t>
            </w:r>
            <w:r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□否</w:t>
            </w:r>
          </w:p>
        </w:tc>
      </w:tr>
      <w:tr w:rsidR="00B30356" w:rsidTr="00CB5D6B">
        <w:trPr>
          <w:trHeight w:val="510"/>
        </w:trPr>
        <w:tc>
          <w:tcPr>
            <w:tcW w:w="77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共同居住家庭成员是否有上述1至5的情况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□是</w:t>
            </w:r>
            <w:r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□否</w:t>
            </w:r>
          </w:p>
        </w:tc>
      </w:tr>
      <w:tr w:rsidR="00B30356" w:rsidTr="00CB5D6B">
        <w:trPr>
          <w:trHeight w:val="729"/>
        </w:trPr>
        <w:tc>
          <w:tcPr>
            <w:tcW w:w="95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Pr="006F4314" w:rsidRDefault="00B30356" w:rsidP="00273FF6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6F4314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体温自查记录</w:t>
            </w:r>
          </w:p>
        </w:tc>
      </w:tr>
      <w:tr w:rsidR="00B30356" w:rsidTr="00EA117A">
        <w:trPr>
          <w:trHeight w:val="567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体温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EA117A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所在城市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疫情风险等级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体温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EA117A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所在城市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疫情风险等级</w:t>
            </w:r>
          </w:p>
        </w:tc>
      </w:tr>
      <w:tr w:rsidR="00B30356" w:rsidTr="00EA117A">
        <w:trPr>
          <w:trHeight w:val="567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DD13E1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7</w:t>
            </w:r>
            <w:r w:rsidR="00B30356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月</w:t>
            </w:r>
            <w:r w:rsidR="00EA117A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6</w:t>
            </w:r>
            <w:r w:rsidR="00B30356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DD13E1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7</w:t>
            </w:r>
            <w:r w:rsidR="00B30356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23</w:t>
            </w:r>
            <w:r w:rsidR="00B30356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B30356" w:rsidTr="00EA117A">
        <w:trPr>
          <w:trHeight w:val="567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DD13E1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7</w:t>
            </w:r>
            <w:r w:rsidR="00B30356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月</w:t>
            </w:r>
            <w:r w:rsidR="00EA117A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7</w:t>
            </w:r>
            <w:r w:rsidR="00B30356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DD13E1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7</w:t>
            </w:r>
            <w:r w:rsidR="00B30356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月</w:t>
            </w:r>
            <w:r w:rsidR="00EA117A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4</w:t>
            </w:r>
            <w:r w:rsidR="00B30356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B30356" w:rsidTr="00EA117A">
        <w:trPr>
          <w:trHeight w:val="567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DD13E1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7</w:t>
            </w:r>
            <w:r w:rsidR="00B30356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月</w:t>
            </w:r>
            <w:r w:rsidR="00EA117A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8</w:t>
            </w:r>
            <w:r w:rsidR="00B30356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DD13E1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7</w:t>
            </w:r>
            <w:r w:rsidR="00B30356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月</w:t>
            </w:r>
            <w:r w:rsidR="00EA117A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5</w:t>
            </w:r>
            <w:r w:rsidR="00B30356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B30356" w:rsidTr="00EA117A">
        <w:trPr>
          <w:trHeight w:val="567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DD13E1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7</w:t>
            </w:r>
            <w:r w:rsidR="00B30356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月</w:t>
            </w:r>
            <w:r w:rsidR="00EA117A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9</w:t>
            </w:r>
            <w:r w:rsidR="00B30356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DD13E1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7</w:t>
            </w:r>
            <w:r w:rsidR="00B30356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月</w:t>
            </w:r>
            <w:r w:rsidR="00EA117A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6</w:t>
            </w:r>
            <w:r w:rsidR="00B30356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B30356" w:rsidTr="00EA117A">
        <w:trPr>
          <w:trHeight w:val="567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DD13E1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7</w:t>
            </w:r>
            <w:r w:rsidR="00B30356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20</w:t>
            </w:r>
            <w:r w:rsidR="00B30356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DD13E1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7</w:t>
            </w:r>
            <w:r w:rsidR="00B30356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月</w:t>
            </w:r>
            <w:r w:rsidR="00EA117A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7</w:t>
            </w:r>
            <w:r w:rsidR="00B30356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B30356" w:rsidTr="00EA117A">
        <w:trPr>
          <w:trHeight w:val="567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DD13E1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7</w:t>
            </w:r>
            <w:r w:rsidR="00B30356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21</w:t>
            </w:r>
            <w:r w:rsidR="00B30356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DD13E1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7</w:t>
            </w:r>
            <w:r w:rsidR="00B30356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月</w:t>
            </w:r>
            <w:r w:rsidR="00EA117A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8</w:t>
            </w:r>
            <w:r w:rsidR="00B30356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B30356" w:rsidTr="00EA117A">
        <w:trPr>
          <w:trHeight w:val="567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DD13E1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7</w:t>
            </w:r>
            <w:r w:rsidR="00B30356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22</w:t>
            </w:r>
            <w:r w:rsidR="00B30356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DD13E1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7</w:t>
            </w:r>
            <w:r w:rsidR="00B30356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29</w:t>
            </w:r>
            <w:r w:rsidR="00B30356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</w:tbl>
    <w:p w:rsidR="00B30356" w:rsidRPr="00F03DE1" w:rsidRDefault="00B30356" w:rsidP="00B30356">
      <w:pPr>
        <w:jc w:val="left"/>
        <w:rPr>
          <w:rFonts w:ascii="仿宋" w:eastAsia="仿宋" w:hAnsi="仿宋"/>
          <w:b/>
          <w:sz w:val="30"/>
          <w:szCs w:val="30"/>
        </w:rPr>
      </w:pPr>
      <w:r w:rsidRPr="00F03DE1">
        <w:rPr>
          <w:rFonts w:ascii="仿宋" w:eastAsia="仿宋" w:hAnsi="仿宋" w:hint="eastAsia"/>
          <w:b/>
          <w:sz w:val="30"/>
          <w:szCs w:val="30"/>
        </w:rPr>
        <w:t>本人承诺：以上信息属实，如有虚报、瞒报，愿承担责任及后果。</w:t>
      </w:r>
    </w:p>
    <w:p w:rsidR="00B30356" w:rsidRPr="00F03DE1" w:rsidRDefault="00B30356" w:rsidP="00B30356">
      <w:pPr>
        <w:jc w:val="left"/>
        <w:rPr>
          <w:rFonts w:ascii="仿宋" w:eastAsia="仿宋" w:hAnsi="仿宋"/>
          <w:b/>
          <w:sz w:val="30"/>
          <w:szCs w:val="30"/>
        </w:rPr>
      </w:pPr>
      <w:r w:rsidRPr="00F03DE1">
        <w:rPr>
          <w:rFonts w:ascii="仿宋" w:eastAsia="仿宋" w:hAnsi="仿宋" w:hint="eastAsia"/>
          <w:b/>
          <w:sz w:val="30"/>
          <w:szCs w:val="30"/>
        </w:rPr>
        <w:t xml:space="preserve">本人签字：                             </w:t>
      </w:r>
    </w:p>
    <w:p w:rsidR="004F3236" w:rsidRDefault="004F3236"/>
    <w:sectPr w:rsidR="004F3236" w:rsidSect="002A3D09">
      <w:pgSz w:w="11906" w:h="16838"/>
      <w:pgMar w:top="1440" w:right="1416" w:bottom="28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356"/>
    <w:rsid w:val="00171C55"/>
    <w:rsid w:val="001D6668"/>
    <w:rsid w:val="002A3D09"/>
    <w:rsid w:val="003512D8"/>
    <w:rsid w:val="004F3236"/>
    <w:rsid w:val="00817756"/>
    <w:rsid w:val="00B30356"/>
    <w:rsid w:val="00CB5D6B"/>
    <w:rsid w:val="00D14CEA"/>
    <w:rsid w:val="00DD13E1"/>
    <w:rsid w:val="00EA117A"/>
    <w:rsid w:val="00F6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58829"/>
  <w15:docId w15:val="{51931487-1C76-4399-BCF6-231C9249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03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2D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512D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</dc:creator>
  <cp:keywords/>
  <dc:description/>
  <cp:lastModifiedBy>LIUSONG</cp:lastModifiedBy>
  <cp:revision>11</cp:revision>
  <cp:lastPrinted>2022-06-17T03:33:00Z</cp:lastPrinted>
  <dcterms:created xsi:type="dcterms:W3CDTF">2020-09-14T01:57:00Z</dcterms:created>
  <dcterms:modified xsi:type="dcterms:W3CDTF">2022-06-17T03:33:00Z</dcterms:modified>
</cp:coreProperties>
</file>